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08927" w14:textId="77777777" w:rsidR="00350A00" w:rsidRPr="00D54825" w:rsidRDefault="00BC0896" w:rsidP="00D54825">
      <w:pPr>
        <w:jc w:val="center"/>
        <w:rPr>
          <w:b/>
          <w:sz w:val="28"/>
          <w:szCs w:val="28"/>
        </w:rPr>
      </w:pPr>
      <w:r w:rsidRPr="00D54825">
        <w:rPr>
          <w:rFonts w:hint="eastAsia"/>
          <w:b/>
          <w:sz w:val="28"/>
          <w:szCs w:val="28"/>
        </w:rPr>
        <w:t>Withdrawing</w:t>
      </w:r>
      <w:r w:rsidR="00D54825">
        <w:rPr>
          <w:b/>
          <w:sz w:val="28"/>
          <w:szCs w:val="28"/>
        </w:rPr>
        <w:t xml:space="preserve"> the agreement on</w:t>
      </w:r>
      <w:r w:rsidRPr="00D54825">
        <w:rPr>
          <w:b/>
          <w:sz w:val="28"/>
          <w:szCs w:val="28"/>
        </w:rPr>
        <w:t xml:space="preserve"> informed consent</w:t>
      </w:r>
    </w:p>
    <w:p w14:paraId="480A5C68" w14:textId="77777777" w:rsidR="00BC0896" w:rsidRDefault="00BC0896"/>
    <w:p w14:paraId="5087E74F" w14:textId="77777777" w:rsidR="00BC0896" w:rsidRDefault="00BC0896">
      <w:r>
        <w:t>I withdraw my agreement that I had given to participate the psychophysics experiment for cognitive control, after having the explanation from the experimenter.</w:t>
      </w:r>
    </w:p>
    <w:p w14:paraId="08C1A043" w14:textId="77777777" w:rsidR="00BC0896" w:rsidRDefault="00BC0896"/>
    <w:p w14:paraId="072DE6A9" w14:textId="77777777" w:rsidR="00BC0896" w:rsidRPr="00D54825" w:rsidRDefault="00BC0896">
      <w:pPr>
        <w:rPr>
          <w:u w:val="single"/>
        </w:rPr>
      </w:pPr>
      <w:r>
        <w:t>Year/Month/Day:</w:t>
      </w:r>
      <w:r w:rsidR="00D54825">
        <w:t xml:space="preserve"> </w:t>
      </w:r>
      <w:r w:rsidR="00D54825">
        <w:rPr>
          <w:u w:val="single"/>
        </w:rPr>
        <w:t xml:space="preserve">                                                      </w:t>
      </w:r>
    </w:p>
    <w:p w14:paraId="06F69D57" w14:textId="77777777" w:rsidR="00BC0896" w:rsidRDefault="00D54825">
      <w:r>
        <w:t xml:space="preserve"> </w:t>
      </w:r>
    </w:p>
    <w:p w14:paraId="3DFED212" w14:textId="77777777" w:rsidR="00BC0896" w:rsidRPr="00D54825" w:rsidRDefault="00BC0896">
      <w:pPr>
        <w:rPr>
          <w:u w:val="single"/>
        </w:rPr>
      </w:pPr>
      <w:r>
        <w:t>Name:</w:t>
      </w:r>
      <w:r w:rsidR="00D54825">
        <w:t xml:space="preserve"> </w:t>
      </w:r>
      <w:r w:rsidR="00D54825">
        <w:rPr>
          <w:u w:val="single"/>
        </w:rPr>
        <w:t xml:space="preserve">                                                                </w:t>
      </w:r>
    </w:p>
    <w:p w14:paraId="73CDD09B" w14:textId="77777777" w:rsidR="00BC0896" w:rsidRDefault="00BC0896"/>
    <w:p w14:paraId="39C8C2DE" w14:textId="77777777" w:rsidR="00BC0896" w:rsidRPr="00D54825" w:rsidRDefault="00BC0896">
      <w:pPr>
        <w:rPr>
          <w:u w:val="single"/>
        </w:rPr>
      </w:pPr>
      <w:r>
        <w:t>Address:</w:t>
      </w:r>
      <w:r w:rsidR="00D54825">
        <w:t xml:space="preserve"> </w:t>
      </w:r>
      <w:r w:rsidR="00D54825">
        <w:rPr>
          <w:u w:val="single"/>
        </w:rPr>
        <w:t xml:space="preserve">                                                              </w:t>
      </w:r>
    </w:p>
    <w:p w14:paraId="65E8A287" w14:textId="77777777" w:rsidR="00BC0896" w:rsidRDefault="00BC0896"/>
    <w:p w14:paraId="28AFF3C1" w14:textId="77777777" w:rsidR="00BC0896" w:rsidRPr="00D54825" w:rsidRDefault="00BC0896">
      <w:pPr>
        <w:rPr>
          <w:u w:val="single"/>
        </w:rPr>
      </w:pPr>
      <w:r>
        <w:t>Telephone number:</w:t>
      </w:r>
      <w:r w:rsidR="00D54825">
        <w:t xml:space="preserve"> </w:t>
      </w:r>
      <w:r w:rsidR="00D54825">
        <w:rPr>
          <w:u w:val="single"/>
        </w:rPr>
        <w:t xml:space="preserve">                                                    </w:t>
      </w:r>
    </w:p>
    <w:p w14:paraId="0126FD5F" w14:textId="77777777" w:rsidR="00BC0896" w:rsidRDefault="00BC0896">
      <w:bookmarkStart w:id="0" w:name="_GoBack"/>
      <w:bookmarkEnd w:id="0"/>
    </w:p>
    <w:p w14:paraId="4FD2D936" w14:textId="77777777" w:rsidR="00BC0896" w:rsidRDefault="00BC0896">
      <w:r>
        <w:t xml:space="preserve">*Withdrawing the agreement has to be done by person who </w:t>
      </w:r>
      <w:r w:rsidR="00D54825">
        <w:t>give</w:t>
      </w:r>
      <w:r w:rsidR="007B0381">
        <w:t>s</w:t>
      </w:r>
      <w:r w:rsidR="00D54825">
        <w:t xml:space="preserve"> it.</w:t>
      </w:r>
    </w:p>
    <w:p w14:paraId="66E3D331" w14:textId="77777777" w:rsidR="00D54825" w:rsidRDefault="00D54825"/>
    <w:p w14:paraId="4D29FDA7" w14:textId="77777777" w:rsidR="00D54825" w:rsidRDefault="00D54825">
      <w:r>
        <w:t>Receiver’s info:</w:t>
      </w:r>
    </w:p>
    <w:p w14:paraId="5EF4DD5D" w14:textId="7FC3EE72" w:rsidR="00D54825" w:rsidRPr="006C4A46" w:rsidRDefault="00EF0FA4">
      <w:r w:rsidRPr="006C4A46">
        <w:t>Ken-</w:t>
      </w:r>
      <w:proofErr w:type="spellStart"/>
      <w:r w:rsidRPr="006C4A46">
        <w:t>ichi</w:t>
      </w:r>
      <w:proofErr w:type="spellEnd"/>
      <w:r w:rsidRPr="006C4A46">
        <w:t xml:space="preserve"> Ueno</w:t>
      </w:r>
    </w:p>
    <w:p w14:paraId="72DD0FA0" w14:textId="442E94FD" w:rsidR="00D54825" w:rsidRDefault="00EF0FA4">
      <w:r w:rsidRPr="006C4A46">
        <w:t>Research Specialist</w:t>
      </w:r>
      <w:r w:rsidR="001B7CAA">
        <w:rPr>
          <w:rFonts w:hint="eastAsia"/>
        </w:rPr>
        <w:t>,</w:t>
      </w:r>
      <w:r w:rsidR="001B7CAA">
        <w:t xml:space="preserve"> fMRI support unit, Research Resource Center,</w:t>
      </w:r>
    </w:p>
    <w:p w14:paraId="25AD5AF9" w14:textId="77777777" w:rsidR="00D54825" w:rsidRDefault="00D54825">
      <w:r>
        <w:t>Brain Science Institute, RIKEN</w:t>
      </w:r>
    </w:p>
    <w:p w14:paraId="0687C107" w14:textId="77777777" w:rsidR="00D54825" w:rsidRDefault="00D54825">
      <w:r>
        <w:t xml:space="preserve">Address: 2-1, </w:t>
      </w:r>
      <w:proofErr w:type="spellStart"/>
      <w:r>
        <w:t>Hirosawa</w:t>
      </w:r>
      <w:proofErr w:type="spellEnd"/>
      <w:r>
        <w:t>, Wako, Saitama</w:t>
      </w:r>
    </w:p>
    <w:p w14:paraId="2104D05C" w14:textId="77777777" w:rsidR="00D54825" w:rsidRDefault="00D54825">
      <w:r>
        <w:t>Postal Code: 351-0198</w:t>
      </w:r>
    </w:p>
    <w:p w14:paraId="50BA1058" w14:textId="77777777" w:rsidR="00BC0896" w:rsidRDefault="00BC0896"/>
    <w:p w14:paraId="0D11DF48" w14:textId="77777777" w:rsidR="00BC0896" w:rsidRDefault="00BC0896"/>
    <w:p w14:paraId="01AF826F" w14:textId="77777777" w:rsidR="00BC0896" w:rsidRDefault="00BC0896"/>
    <w:p w14:paraId="452B956B" w14:textId="77777777" w:rsidR="00BC0896" w:rsidRDefault="00BC0896"/>
    <w:sectPr w:rsidR="00BC0896" w:rsidSect="00350A0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96"/>
    <w:rsid w:val="001B7CAA"/>
    <w:rsid w:val="00350A00"/>
    <w:rsid w:val="006C4A46"/>
    <w:rsid w:val="007B0381"/>
    <w:rsid w:val="00BC0896"/>
    <w:rsid w:val="00D54825"/>
    <w:rsid w:val="00E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6E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Macintosh Word</Application>
  <DocSecurity>0</DocSecurity>
  <Lines>5</Lines>
  <Paragraphs>1</Paragraphs>
  <ScaleCrop>false</ScaleCrop>
  <Company>RIKEN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haruhana kenji</dc:creator>
  <cp:keywords/>
  <dc:description/>
  <cp:lastModifiedBy>haruhana kenji</cp:lastModifiedBy>
  <cp:revision>3</cp:revision>
  <dcterms:created xsi:type="dcterms:W3CDTF">2016-12-02T02:00:00Z</dcterms:created>
  <dcterms:modified xsi:type="dcterms:W3CDTF">2017-01-25T02:21:00Z</dcterms:modified>
</cp:coreProperties>
</file>